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E4126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126" w:rsidRDefault="00CE4126"/>
    <w:p w:rsidR="00CE4126" w:rsidRDefault="00CE4126"/>
    <w:p w:rsidR="00CE4126" w:rsidRDefault="00CE4126"/>
    <w:p w:rsidR="00CE4126" w:rsidRDefault="00CE4126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4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4126"/>
    <w:rsid w:val="00CE4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1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2018-11-07T09:34:00Z</dcterms:created>
  <dcterms:modified xsi:type="dcterms:W3CDTF">2018-11-07T09:34:00Z</dcterms:modified>
</cp:coreProperties>
</file>